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C2807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3C2807">
              <w:rPr>
                <w:rFonts w:ascii="Arial" w:hAnsi="Arial" w:cs="Arial"/>
                <w:sz w:val="20"/>
                <w:szCs w:val="20"/>
              </w:rPr>
              <w:t>ИА000048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C2807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C2807">
              <w:rPr>
                <w:rFonts w:ascii="Arial" w:hAnsi="Arial" w:cs="Arial"/>
                <w:color w:val="000000"/>
                <w:sz w:val="20"/>
                <w:szCs w:val="20"/>
              </w:rPr>
              <w:t>ИА000048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C2807" w:rsidRPr="003C2807">
        <w:rPr>
          <w:rFonts w:ascii="Arial" w:hAnsi="Arial" w:cs="Arial"/>
          <w:sz w:val="20"/>
          <w:szCs w:val="20"/>
        </w:rPr>
        <w:t>Калий гидроксид,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3451BA" w:rsidRDefault="004961F3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CA7CDC" w:rsidRDefault="003C2807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C2807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24363-80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5F3" w:rsidRDefault="00FE05F3">
      <w:r>
        <w:separator/>
      </w:r>
    </w:p>
  </w:endnote>
  <w:endnote w:type="continuationSeparator" w:id="0">
    <w:p w:rsidR="00FE05F3" w:rsidRDefault="00FE0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5F3" w:rsidRDefault="00FE05F3">
      <w:r>
        <w:separator/>
      </w:r>
    </w:p>
  </w:footnote>
  <w:footnote w:type="continuationSeparator" w:id="0">
    <w:p w:rsidR="00FE05F3" w:rsidRDefault="00FE05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51BA"/>
    <w:rsid w:val="00395AF3"/>
    <w:rsid w:val="003A1455"/>
    <w:rsid w:val="003A665C"/>
    <w:rsid w:val="003B1C23"/>
    <w:rsid w:val="003C2807"/>
    <w:rsid w:val="003E3863"/>
    <w:rsid w:val="003E6851"/>
    <w:rsid w:val="00404751"/>
    <w:rsid w:val="00416645"/>
    <w:rsid w:val="00424EAA"/>
    <w:rsid w:val="004961F3"/>
    <w:rsid w:val="004A0895"/>
    <w:rsid w:val="004A0A55"/>
    <w:rsid w:val="004A7BD7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F02E4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228A"/>
    <w:rsid w:val="00AC5714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018"/>
    <w:rsid w:val="00D27ED7"/>
    <w:rsid w:val="00D347F9"/>
    <w:rsid w:val="00D47D0D"/>
    <w:rsid w:val="00D740C2"/>
    <w:rsid w:val="00D742F9"/>
    <w:rsid w:val="00D805D9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  <w:rsid w:val="00FE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2018-12-24T07:39:00Z</dcterms:created>
  <dcterms:modified xsi:type="dcterms:W3CDTF">2018-12-24T07:39:00Z</dcterms:modified>
</cp:coreProperties>
</file>